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412" w:rsidRDefault="00C00412" w:rsidP="00C00412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Newman Smith Swim and Dive team competed against the other CFB schools coming out with wins and personal best times!</w:t>
      </w:r>
    </w:p>
    <w:p w:rsidR="00C00412" w:rsidRDefault="00C00412" w:rsidP="00C00412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Cooper Cherney and Olivia Keith led their teams with two huge wins in their individual events.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Cooper took first in his 200 Freestyle by over 7 seconds to second place with a personal best time.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Olivia Keith continued the win in her 200 Individual Medley and a best time by over 5 seconds.   Olivia also taking a close second in her 100 backstroke and a seasonal best time. 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Ali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Monzon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extended the wins with her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first place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debut in the 500 Freestyle.  Sherita Haskins, senior, pulled out a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first place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win by scoring on all 6 dives.</w:t>
      </w:r>
      <w:bookmarkStart w:id="0" w:name="_GoBack"/>
      <w:bookmarkEnd w:id="0"/>
    </w:p>
    <w:p w:rsidR="00C00412" w:rsidRDefault="00C00412" w:rsidP="00C00412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Personal Best times</w:t>
      </w:r>
    </w:p>
    <w:p w:rsidR="00C00412" w:rsidRDefault="00C00412" w:rsidP="00C00412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Cooper Cherney – 200 Freestyle</w:t>
      </w:r>
    </w:p>
    <w:p w:rsidR="00C00412" w:rsidRDefault="00C00412" w:rsidP="00C00412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Kirkland Matlock – 100 Fly, 50 Freestyle</w:t>
      </w:r>
    </w:p>
    <w:p w:rsidR="00C00412" w:rsidRDefault="00C00412" w:rsidP="00C00412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Olivia Keith – 200 IM</w:t>
      </w:r>
    </w:p>
    <w:p w:rsidR="00C00412" w:rsidRDefault="00C00412" w:rsidP="00C00412">
      <w:pPr>
        <w:pStyle w:val="NormalWeb"/>
        <w:spacing w:before="240" w:beforeAutospacing="0" w:after="24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Thi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Nguyen – 50 Freestyle</w:t>
      </w:r>
    </w:p>
    <w:p w:rsidR="00C00412" w:rsidRDefault="00C00412" w:rsidP="00C00412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Daniela Velasquez – 100 Freestyle</w:t>
      </w:r>
    </w:p>
    <w:p w:rsidR="00C00412" w:rsidRDefault="00C00412" w:rsidP="00C00412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Daniel Toro – 100 Freestyle </w:t>
      </w:r>
    </w:p>
    <w:p w:rsidR="00C00412" w:rsidRDefault="00C00412" w:rsidP="00C00412">
      <w:pPr>
        <w:pStyle w:val="NormalWeb"/>
        <w:spacing w:before="240" w:beforeAutospacing="0" w:after="24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Atahan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Yuksel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– 100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Breastroke</w:t>
      </w:r>
      <w:proofErr w:type="spellEnd"/>
    </w:p>
    <w:p w:rsidR="00C00412" w:rsidRDefault="00C00412" w:rsidP="00C00412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Zack Smith – 100 Backstroke</w:t>
      </w:r>
    </w:p>
    <w:p w:rsidR="005A2AD5" w:rsidRDefault="005A2AD5"/>
    <w:sectPr w:rsidR="005A2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12"/>
    <w:rsid w:val="00522E1E"/>
    <w:rsid w:val="005A2AD5"/>
    <w:rsid w:val="00C0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5C572"/>
  <w15:chartTrackingRefBased/>
  <w15:docId w15:val="{8D09DD7D-EBEF-4510-8245-5BA8858C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00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Poland, Amanda G.</dc:creator>
  <cp:keywords/>
  <dc:description/>
  <cp:lastModifiedBy>Poland, Amanda G.</cp:lastModifiedBy>
  <cp:revision>1</cp:revision>
  <dcterms:created xsi:type="dcterms:W3CDTF">2023-12-19T16:50:00Z</dcterms:created>
  <dcterms:modified xsi:type="dcterms:W3CDTF">2023-12-19T16:53:00Z</dcterms:modified>
</cp:coreProperties>
</file>